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E6D" w:rsidRDefault="00615F0C">
      <w:r>
        <w:t>Pre-reading Questionnaire</w:t>
      </w:r>
    </w:p>
    <w:p w:rsidR="00615F0C" w:rsidRDefault="00615F0C">
      <w:r w:rsidRPr="00615F0C">
        <w:rPr>
          <w:u w:val="single"/>
        </w:rPr>
        <w:t>The Odyssey</w:t>
      </w:r>
      <w:r>
        <w:t xml:space="preserve"> by Homer</w:t>
      </w:r>
    </w:p>
    <w:p w:rsidR="00615F0C" w:rsidRDefault="00615F0C"/>
    <w:p w:rsidR="00615F0C" w:rsidRDefault="00615F0C">
      <w:r>
        <w:t xml:space="preserve">Part one:  In the blank provided for each statement, write “A” if you agree with the statement, or “D” if you disagree. If you have difficulty deciding on some of the statements, select the option that </w:t>
      </w:r>
      <w:r>
        <w:rPr>
          <w:b/>
        </w:rPr>
        <w:t>best</w:t>
      </w:r>
      <w:r>
        <w:rPr>
          <w:b/>
          <w:i/>
        </w:rPr>
        <w:t xml:space="preserve"> </w:t>
      </w:r>
      <w:r>
        <w:t>reflects your belief.</w:t>
      </w:r>
    </w:p>
    <w:p w:rsidR="00615F0C" w:rsidRDefault="00615F0C"/>
    <w:p w:rsidR="00615F0C" w:rsidRDefault="00615F0C">
      <w:r>
        <w:t>1. _______</w:t>
      </w:r>
      <w:r>
        <w:tab/>
        <w:t>“Real” men never cry.</w:t>
      </w:r>
    </w:p>
    <w:p w:rsidR="00615F0C" w:rsidRDefault="00615F0C">
      <w:r>
        <w:t>2. _______</w:t>
      </w:r>
      <w:r>
        <w:tab/>
        <w:t xml:space="preserve">A wife is disloyal if she decides to move on and marry another man after waiting twenty </w:t>
      </w:r>
      <w:r>
        <w:tab/>
      </w:r>
      <w:r>
        <w:tab/>
      </w:r>
      <w:r>
        <w:tab/>
        <w:t>years for her missing husband to return.</w:t>
      </w:r>
    </w:p>
    <w:p w:rsidR="00615F0C" w:rsidRDefault="00615F0C">
      <w:r>
        <w:t>3. _______</w:t>
      </w:r>
      <w:r>
        <w:tab/>
        <w:t>A man who cheats on his wife is a bad husband.</w:t>
      </w:r>
    </w:p>
    <w:p w:rsidR="00615F0C" w:rsidRDefault="00615F0C">
      <w:r>
        <w:t>4. _______</w:t>
      </w:r>
      <w:r>
        <w:tab/>
        <w:t xml:space="preserve">A true hero accomplishes feats on his/her own, without needing the assistance of </w:t>
      </w:r>
      <w:r>
        <w:tab/>
      </w:r>
      <w:r>
        <w:tab/>
      </w:r>
      <w:r>
        <w:tab/>
        <w:t>others.</w:t>
      </w:r>
    </w:p>
    <w:p w:rsidR="00615F0C" w:rsidRDefault="00615F0C">
      <w:r>
        <w:t>5. _______</w:t>
      </w:r>
      <w:r>
        <w:tab/>
        <w:t>There’s no place like home.</w:t>
      </w:r>
    </w:p>
    <w:p w:rsidR="00615F0C" w:rsidRDefault="00615F0C">
      <w:r>
        <w:t>6. _______</w:t>
      </w:r>
      <w:r>
        <w:tab/>
        <w:t xml:space="preserve">Revenge is an appropriate course of action for a man who has been betrayed </w:t>
      </w:r>
      <w:r w:rsidR="00262EE9">
        <w:t xml:space="preserve">by </w:t>
      </w:r>
      <w:r>
        <w:t>others.</w:t>
      </w:r>
    </w:p>
    <w:p w:rsidR="00615F0C" w:rsidRDefault="00615F0C">
      <w:r>
        <w:t>7. _______</w:t>
      </w:r>
      <w:r>
        <w:tab/>
        <w:t xml:space="preserve">It is acceptable for a man to attempt to woo a woman after her husband has been </w:t>
      </w:r>
      <w:r>
        <w:tab/>
      </w:r>
      <w:r>
        <w:tab/>
      </w:r>
      <w:r>
        <w:tab/>
        <w:t>missing more than a decade.</w:t>
      </w:r>
    </w:p>
    <w:p w:rsidR="00615F0C" w:rsidRDefault="00615F0C"/>
    <w:p w:rsidR="00615F0C" w:rsidRDefault="00615F0C"/>
    <w:p w:rsidR="00615F0C" w:rsidRDefault="00615F0C">
      <w:r>
        <w:t>Part two: Select one of the topics below and write a journal entry in which you reflect on the chosen question.</w:t>
      </w:r>
    </w:p>
    <w:p w:rsidR="00615F0C" w:rsidRDefault="00615F0C">
      <w:r>
        <w:t>1. Recall a time when you were extremely homesick. Why did you miss home so much? How grateful were you to finally get back home?</w:t>
      </w:r>
    </w:p>
    <w:p w:rsidR="00615F0C" w:rsidRDefault="00615F0C"/>
    <w:p w:rsidR="00615F0C" w:rsidRDefault="00615F0C">
      <w:r>
        <w:t>2. What qualities make a “hero”? Who is your personal hero? What makes him/her heroic?</w:t>
      </w:r>
    </w:p>
    <w:p w:rsidR="00615F0C" w:rsidRDefault="00615F0C"/>
    <w:p w:rsidR="00615F0C" w:rsidRPr="00615F0C" w:rsidRDefault="00615F0C"/>
    <w:sectPr w:rsidR="00615F0C" w:rsidRPr="00615F0C" w:rsidSect="00A24E6D">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420B" w:rsidRDefault="0021420B" w:rsidP="00615F0C">
      <w:pPr>
        <w:spacing w:after="0" w:line="240" w:lineRule="auto"/>
      </w:pPr>
      <w:r>
        <w:separator/>
      </w:r>
    </w:p>
  </w:endnote>
  <w:endnote w:type="continuationSeparator" w:id="1">
    <w:p w:rsidR="0021420B" w:rsidRDefault="0021420B" w:rsidP="00615F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420B" w:rsidRDefault="0021420B" w:rsidP="00615F0C">
      <w:pPr>
        <w:spacing w:after="0" w:line="240" w:lineRule="auto"/>
      </w:pPr>
      <w:r>
        <w:separator/>
      </w:r>
    </w:p>
  </w:footnote>
  <w:footnote w:type="continuationSeparator" w:id="1">
    <w:p w:rsidR="0021420B" w:rsidRDefault="0021420B" w:rsidP="00615F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F0C" w:rsidRDefault="00615F0C">
    <w:pPr>
      <w:pStyle w:val="Header"/>
    </w:pPr>
    <w:r>
      <w:tab/>
    </w:r>
    <w:r>
      <w:tab/>
      <w:t>Name ___________________________________</w:t>
    </w:r>
  </w:p>
  <w:p w:rsidR="00615F0C" w:rsidRDefault="00615F0C">
    <w:pPr>
      <w:pStyle w:val="Header"/>
    </w:pPr>
    <w:r>
      <w:tab/>
    </w:r>
    <w:r>
      <w:tab/>
      <w:t>Date ___________________________________</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15F0C"/>
    <w:rsid w:val="001F41EE"/>
    <w:rsid w:val="0021420B"/>
    <w:rsid w:val="00262EE9"/>
    <w:rsid w:val="003954F1"/>
    <w:rsid w:val="00615F0C"/>
    <w:rsid w:val="00A24E6D"/>
    <w:rsid w:val="00FC5B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E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15F0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15F0C"/>
  </w:style>
  <w:style w:type="paragraph" w:styleId="Footer">
    <w:name w:val="footer"/>
    <w:basedOn w:val="Normal"/>
    <w:link w:val="FooterChar"/>
    <w:uiPriority w:val="99"/>
    <w:semiHidden/>
    <w:unhideWhenUsed/>
    <w:rsid w:val="00615F0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15F0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180</Words>
  <Characters>1027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Emmy</dc:creator>
  <cp:lastModifiedBy>Emmy</cp:lastModifiedBy>
  <cp:revision>2</cp:revision>
  <dcterms:created xsi:type="dcterms:W3CDTF">2010-03-10T00:50:00Z</dcterms:created>
  <dcterms:modified xsi:type="dcterms:W3CDTF">2010-03-10T01:41:00Z</dcterms:modified>
</cp:coreProperties>
</file>